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900"/>
        <w:tblW w:w="10380" w:type="dxa"/>
        <w:tblLook w:val="04A0" w:firstRow="1" w:lastRow="0" w:firstColumn="1" w:lastColumn="0" w:noHBand="0" w:noVBand="1"/>
      </w:tblPr>
      <w:tblGrid>
        <w:gridCol w:w="606"/>
        <w:gridCol w:w="6657"/>
        <w:gridCol w:w="3117"/>
      </w:tblGrid>
      <w:tr w:rsidR="008237D0" w:rsidRPr="008237D0" w14:paraId="21CCD4C0" w14:textId="77777777" w:rsidTr="008237D0">
        <w:tc>
          <w:tcPr>
            <w:tcW w:w="0" w:type="auto"/>
            <w:hideMark/>
          </w:tcPr>
          <w:p w14:paraId="34EC40AA" w14:textId="77777777" w:rsidR="008237D0" w:rsidRPr="008237D0" w:rsidRDefault="008237D0" w:rsidP="008237D0">
            <w:pPr>
              <w:rPr>
                <w:b/>
                <w:bCs/>
              </w:rPr>
            </w:pPr>
            <w:r w:rsidRPr="008237D0">
              <w:rPr>
                <w:b/>
                <w:bCs/>
              </w:rPr>
              <w:t>#</w:t>
            </w:r>
          </w:p>
        </w:tc>
        <w:tc>
          <w:tcPr>
            <w:tcW w:w="0" w:type="auto"/>
            <w:hideMark/>
          </w:tcPr>
          <w:p w14:paraId="667988CE" w14:textId="77777777" w:rsidR="008237D0" w:rsidRPr="008237D0" w:rsidRDefault="008237D0" w:rsidP="008237D0">
            <w:pPr>
              <w:spacing w:after="160" w:line="259" w:lineRule="auto"/>
              <w:rPr>
                <w:b/>
                <w:bCs/>
              </w:rPr>
            </w:pPr>
            <w:r w:rsidRPr="008237D0">
              <w:rPr>
                <w:b/>
                <w:bCs/>
              </w:rPr>
              <w:t>Information Required</w:t>
            </w:r>
          </w:p>
        </w:tc>
        <w:tc>
          <w:tcPr>
            <w:tcW w:w="0" w:type="auto"/>
            <w:hideMark/>
          </w:tcPr>
          <w:p w14:paraId="5F8238E0" w14:textId="77777777" w:rsidR="008237D0" w:rsidRPr="008237D0" w:rsidRDefault="008237D0" w:rsidP="008237D0">
            <w:pPr>
              <w:spacing w:after="160" w:line="259" w:lineRule="auto"/>
              <w:rPr>
                <w:b/>
                <w:bCs/>
              </w:rPr>
            </w:pPr>
            <w:r w:rsidRPr="008237D0">
              <w:rPr>
                <w:b/>
                <w:bCs/>
              </w:rPr>
              <w:t>Details to be Completed</w:t>
            </w:r>
          </w:p>
        </w:tc>
      </w:tr>
      <w:tr w:rsidR="008237D0" w:rsidRPr="008237D0" w14:paraId="546FABF2" w14:textId="77777777" w:rsidTr="008237D0">
        <w:tc>
          <w:tcPr>
            <w:tcW w:w="0" w:type="auto"/>
            <w:hideMark/>
          </w:tcPr>
          <w:p w14:paraId="4A0A8864" w14:textId="77777777" w:rsidR="008237D0" w:rsidRPr="008237D0" w:rsidRDefault="008237D0" w:rsidP="008237D0">
            <w:pPr>
              <w:spacing w:after="160" w:line="259" w:lineRule="auto"/>
            </w:pPr>
            <w:r w:rsidRPr="008237D0">
              <w:t>1.</w:t>
            </w:r>
          </w:p>
        </w:tc>
        <w:tc>
          <w:tcPr>
            <w:tcW w:w="0" w:type="auto"/>
            <w:hideMark/>
          </w:tcPr>
          <w:p w14:paraId="111F387A" w14:textId="77777777" w:rsidR="008237D0" w:rsidRPr="008237D0" w:rsidRDefault="008237D0" w:rsidP="008237D0">
            <w:r w:rsidRPr="008237D0">
              <w:t>Buyer's Full Name(s):</w:t>
            </w:r>
          </w:p>
        </w:tc>
        <w:tc>
          <w:tcPr>
            <w:tcW w:w="0" w:type="auto"/>
            <w:hideMark/>
          </w:tcPr>
          <w:p w14:paraId="75C6531E" w14:textId="77777777" w:rsidR="008237D0" w:rsidRPr="008237D0" w:rsidRDefault="008237D0" w:rsidP="008237D0"/>
        </w:tc>
      </w:tr>
      <w:tr w:rsidR="008237D0" w:rsidRPr="008237D0" w14:paraId="43DD4EE9" w14:textId="77777777" w:rsidTr="008237D0">
        <w:tc>
          <w:tcPr>
            <w:tcW w:w="0" w:type="auto"/>
            <w:hideMark/>
          </w:tcPr>
          <w:p w14:paraId="5B243B1A" w14:textId="77777777" w:rsidR="008237D0" w:rsidRPr="008237D0" w:rsidRDefault="008237D0" w:rsidP="008237D0">
            <w:r w:rsidRPr="008237D0">
              <w:t>2.</w:t>
            </w:r>
          </w:p>
        </w:tc>
        <w:tc>
          <w:tcPr>
            <w:tcW w:w="0" w:type="auto"/>
            <w:hideMark/>
          </w:tcPr>
          <w:p w14:paraId="17FC4CA2" w14:textId="77777777" w:rsidR="008237D0" w:rsidRPr="008237D0" w:rsidRDefault="008237D0" w:rsidP="008237D0">
            <w:r w:rsidRPr="008237D0">
              <w:t>Buyer's Current Address:</w:t>
            </w:r>
          </w:p>
        </w:tc>
        <w:tc>
          <w:tcPr>
            <w:tcW w:w="0" w:type="auto"/>
            <w:hideMark/>
          </w:tcPr>
          <w:p w14:paraId="4514A3D0" w14:textId="77777777" w:rsidR="008237D0" w:rsidRPr="008237D0" w:rsidRDefault="008237D0" w:rsidP="008237D0"/>
        </w:tc>
      </w:tr>
      <w:tr w:rsidR="008237D0" w:rsidRPr="008237D0" w14:paraId="58CFDC01" w14:textId="77777777" w:rsidTr="008237D0">
        <w:tc>
          <w:tcPr>
            <w:tcW w:w="0" w:type="auto"/>
            <w:hideMark/>
          </w:tcPr>
          <w:p w14:paraId="1C290D26" w14:textId="77777777" w:rsidR="008237D0" w:rsidRPr="008237D0" w:rsidRDefault="008237D0" w:rsidP="008237D0">
            <w:r w:rsidRPr="008237D0">
              <w:t>3.</w:t>
            </w:r>
          </w:p>
        </w:tc>
        <w:tc>
          <w:tcPr>
            <w:tcW w:w="0" w:type="auto"/>
            <w:hideMark/>
          </w:tcPr>
          <w:p w14:paraId="6DEA2FBC" w14:textId="77777777" w:rsidR="008237D0" w:rsidRPr="008237D0" w:rsidRDefault="008237D0" w:rsidP="008237D0">
            <w:r w:rsidRPr="008237D0">
              <w:t>Buyer's Contact Information:</w:t>
            </w:r>
          </w:p>
        </w:tc>
        <w:tc>
          <w:tcPr>
            <w:tcW w:w="0" w:type="auto"/>
            <w:hideMark/>
          </w:tcPr>
          <w:p w14:paraId="4C3643B2" w14:textId="77777777" w:rsidR="008237D0" w:rsidRPr="008237D0" w:rsidRDefault="008237D0" w:rsidP="008237D0"/>
        </w:tc>
      </w:tr>
      <w:tr w:rsidR="008237D0" w:rsidRPr="008237D0" w14:paraId="483638A2" w14:textId="77777777" w:rsidTr="008237D0">
        <w:tc>
          <w:tcPr>
            <w:tcW w:w="0" w:type="auto"/>
            <w:hideMark/>
          </w:tcPr>
          <w:p w14:paraId="3937F21F" w14:textId="77777777" w:rsidR="008237D0" w:rsidRPr="008237D0" w:rsidRDefault="008237D0" w:rsidP="008237D0">
            <w:r w:rsidRPr="008237D0">
              <w:t>4.</w:t>
            </w:r>
          </w:p>
        </w:tc>
        <w:tc>
          <w:tcPr>
            <w:tcW w:w="0" w:type="auto"/>
            <w:hideMark/>
          </w:tcPr>
          <w:p w14:paraId="32506E59" w14:textId="77777777" w:rsidR="008237D0" w:rsidRPr="008237D0" w:rsidRDefault="008237D0" w:rsidP="008237D0">
            <w:r w:rsidRPr="008237D0">
              <w:t>Purpose of the Agreement:</w:t>
            </w:r>
          </w:p>
        </w:tc>
        <w:tc>
          <w:tcPr>
            <w:tcW w:w="0" w:type="auto"/>
            <w:hideMark/>
          </w:tcPr>
          <w:p w14:paraId="52A61310" w14:textId="77777777" w:rsidR="008237D0" w:rsidRPr="008237D0" w:rsidRDefault="008237D0" w:rsidP="008237D0"/>
        </w:tc>
      </w:tr>
      <w:tr w:rsidR="008237D0" w:rsidRPr="008237D0" w14:paraId="6540F698" w14:textId="77777777" w:rsidTr="008237D0">
        <w:tc>
          <w:tcPr>
            <w:tcW w:w="0" w:type="auto"/>
            <w:hideMark/>
          </w:tcPr>
          <w:p w14:paraId="6327874D" w14:textId="77777777" w:rsidR="008237D0" w:rsidRPr="008237D0" w:rsidRDefault="008237D0" w:rsidP="008237D0">
            <w:r w:rsidRPr="008237D0">
              <w:t>5.</w:t>
            </w:r>
          </w:p>
        </w:tc>
        <w:tc>
          <w:tcPr>
            <w:tcW w:w="0" w:type="auto"/>
            <w:hideMark/>
          </w:tcPr>
          <w:p w14:paraId="7E7E76C0" w14:textId="77777777" w:rsidR="008237D0" w:rsidRPr="008237D0" w:rsidRDefault="008237D0" w:rsidP="008237D0">
            <w:r w:rsidRPr="008237D0">
              <w:t>Specific Type of Property and Location of Interest:</w:t>
            </w:r>
          </w:p>
        </w:tc>
        <w:tc>
          <w:tcPr>
            <w:tcW w:w="0" w:type="auto"/>
            <w:hideMark/>
          </w:tcPr>
          <w:p w14:paraId="549EA586" w14:textId="77777777" w:rsidR="008237D0" w:rsidRPr="008237D0" w:rsidRDefault="008237D0" w:rsidP="008237D0"/>
        </w:tc>
      </w:tr>
      <w:tr w:rsidR="008237D0" w:rsidRPr="008237D0" w14:paraId="08DC6AEF" w14:textId="77777777" w:rsidTr="008237D0">
        <w:tc>
          <w:tcPr>
            <w:tcW w:w="0" w:type="auto"/>
            <w:hideMark/>
          </w:tcPr>
          <w:p w14:paraId="08411B29" w14:textId="77777777" w:rsidR="008237D0" w:rsidRPr="008237D0" w:rsidRDefault="008237D0" w:rsidP="008237D0">
            <w:r w:rsidRPr="008237D0">
              <w:t>6.</w:t>
            </w:r>
          </w:p>
        </w:tc>
        <w:tc>
          <w:tcPr>
            <w:tcW w:w="0" w:type="auto"/>
            <w:hideMark/>
          </w:tcPr>
          <w:p w14:paraId="44BBA3A0" w14:textId="77777777" w:rsidR="008237D0" w:rsidRPr="008237D0" w:rsidRDefault="008237D0" w:rsidP="008237D0">
            <w:r w:rsidRPr="008237D0">
              <w:t>Official Date when the Agreement will take effect:</w:t>
            </w:r>
          </w:p>
        </w:tc>
        <w:tc>
          <w:tcPr>
            <w:tcW w:w="0" w:type="auto"/>
            <w:hideMark/>
          </w:tcPr>
          <w:p w14:paraId="6D80FFA6" w14:textId="77777777" w:rsidR="008237D0" w:rsidRPr="008237D0" w:rsidRDefault="008237D0" w:rsidP="008237D0"/>
        </w:tc>
      </w:tr>
      <w:tr w:rsidR="008237D0" w:rsidRPr="008237D0" w14:paraId="7BBD5913" w14:textId="77777777" w:rsidTr="008237D0">
        <w:tc>
          <w:tcPr>
            <w:tcW w:w="0" w:type="auto"/>
            <w:hideMark/>
          </w:tcPr>
          <w:p w14:paraId="0AFF0E65" w14:textId="77777777" w:rsidR="008237D0" w:rsidRPr="008237D0" w:rsidRDefault="008237D0" w:rsidP="008237D0">
            <w:r w:rsidRPr="008237D0">
              <w:t>7.</w:t>
            </w:r>
          </w:p>
        </w:tc>
        <w:tc>
          <w:tcPr>
            <w:tcW w:w="0" w:type="auto"/>
            <w:hideMark/>
          </w:tcPr>
          <w:p w14:paraId="75D7FBAD" w14:textId="77777777" w:rsidR="008237D0" w:rsidRPr="008237D0" w:rsidRDefault="008237D0" w:rsidP="008237D0">
            <w:r w:rsidRPr="008237D0">
              <w:t>Duration of the Exclusive Representation Term:</w:t>
            </w:r>
          </w:p>
        </w:tc>
        <w:tc>
          <w:tcPr>
            <w:tcW w:w="0" w:type="auto"/>
            <w:hideMark/>
          </w:tcPr>
          <w:p w14:paraId="79DF0485" w14:textId="77777777" w:rsidR="008237D0" w:rsidRPr="008237D0" w:rsidRDefault="008237D0" w:rsidP="008237D0"/>
        </w:tc>
      </w:tr>
      <w:tr w:rsidR="008237D0" w:rsidRPr="008237D0" w14:paraId="121DF9E2" w14:textId="77777777" w:rsidTr="008237D0">
        <w:tc>
          <w:tcPr>
            <w:tcW w:w="0" w:type="auto"/>
            <w:hideMark/>
          </w:tcPr>
          <w:p w14:paraId="2A0F2A5C" w14:textId="77777777" w:rsidR="008237D0" w:rsidRPr="008237D0" w:rsidRDefault="008237D0" w:rsidP="008237D0">
            <w:r w:rsidRPr="008237D0">
              <w:t>8.</w:t>
            </w:r>
          </w:p>
        </w:tc>
        <w:tc>
          <w:tcPr>
            <w:tcW w:w="0" w:type="auto"/>
            <w:hideMark/>
          </w:tcPr>
          <w:p w14:paraId="22D8DA06" w14:textId="77777777" w:rsidR="008237D0" w:rsidRPr="008237D0" w:rsidRDefault="008237D0" w:rsidP="008237D0">
            <w:r w:rsidRPr="008237D0">
              <w:t>Agreed-upon Commission Rate (%) of the Purchase Price:</w:t>
            </w:r>
          </w:p>
        </w:tc>
        <w:tc>
          <w:tcPr>
            <w:tcW w:w="0" w:type="auto"/>
            <w:hideMark/>
          </w:tcPr>
          <w:p w14:paraId="7430E068" w14:textId="77777777" w:rsidR="008237D0" w:rsidRPr="008237D0" w:rsidRDefault="008237D0" w:rsidP="008237D0"/>
        </w:tc>
      </w:tr>
      <w:tr w:rsidR="008237D0" w:rsidRPr="008237D0" w14:paraId="323A94D3" w14:textId="77777777" w:rsidTr="008237D0">
        <w:tc>
          <w:tcPr>
            <w:tcW w:w="0" w:type="auto"/>
            <w:hideMark/>
          </w:tcPr>
          <w:p w14:paraId="23080F92" w14:textId="77777777" w:rsidR="008237D0" w:rsidRPr="008237D0" w:rsidRDefault="008237D0" w:rsidP="008237D0">
            <w:r w:rsidRPr="008237D0">
              <w:t>9.</w:t>
            </w:r>
          </w:p>
        </w:tc>
        <w:tc>
          <w:tcPr>
            <w:tcW w:w="0" w:type="auto"/>
            <w:hideMark/>
          </w:tcPr>
          <w:p w14:paraId="074A1DEC" w14:textId="77777777" w:rsidR="008237D0" w:rsidRPr="008237D0" w:rsidRDefault="008237D0" w:rsidP="008237D0">
            <w:r w:rsidRPr="008237D0">
              <w:t>Start and End Date of the Agreement:</w:t>
            </w:r>
          </w:p>
        </w:tc>
        <w:tc>
          <w:tcPr>
            <w:tcW w:w="0" w:type="auto"/>
            <w:hideMark/>
          </w:tcPr>
          <w:p w14:paraId="416A9DF5" w14:textId="77777777" w:rsidR="008237D0" w:rsidRPr="008237D0" w:rsidRDefault="008237D0" w:rsidP="008237D0"/>
        </w:tc>
      </w:tr>
      <w:tr w:rsidR="008237D0" w:rsidRPr="008237D0" w14:paraId="60F97251" w14:textId="77777777" w:rsidTr="008237D0">
        <w:tc>
          <w:tcPr>
            <w:tcW w:w="0" w:type="auto"/>
            <w:hideMark/>
          </w:tcPr>
          <w:p w14:paraId="0C6C2DCF" w14:textId="77777777" w:rsidR="008237D0" w:rsidRPr="008237D0" w:rsidRDefault="008237D0" w:rsidP="008237D0">
            <w:r w:rsidRPr="008237D0">
              <w:t>10.</w:t>
            </w:r>
          </w:p>
        </w:tc>
        <w:tc>
          <w:tcPr>
            <w:tcW w:w="0" w:type="auto"/>
            <w:hideMark/>
          </w:tcPr>
          <w:p w14:paraId="2D2618CB" w14:textId="77777777" w:rsidR="008237D0" w:rsidRPr="008237D0" w:rsidRDefault="008237D0" w:rsidP="008237D0">
            <w:r w:rsidRPr="008237D0">
              <w:t>Conditions for Early Termination and Any Associated Fee:</w:t>
            </w:r>
          </w:p>
        </w:tc>
        <w:tc>
          <w:tcPr>
            <w:tcW w:w="0" w:type="auto"/>
            <w:hideMark/>
          </w:tcPr>
          <w:p w14:paraId="2991FF3C" w14:textId="77777777" w:rsidR="008237D0" w:rsidRPr="008237D0" w:rsidRDefault="008237D0" w:rsidP="008237D0"/>
        </w:tc>
      </w:tr>
      <w:tr w:rsidR="008237D0" w:rsidRPr="008237D0" w14:paraId="3A7BA0D0" w14:textId="77777777" w:rsidTr="008237D0">
        <w:tc>
          <w:tcPr>
            <w:tcW w:w="0" w:type="auto"/>
            <w:hideMark/>
          </w:tcPr>
          <w:p w14:paraId="5CA37F3E" w14:textId="77777777" w:rsidR="008237D0" w:rsidRPr="008237D0" w:rsidRDefault="008237D0" w:rsidP="008237D0">
            <w:r w:rsidRPr="008237D0">
              <w:t>11.</w:t>
            </w:r>
          </w:p>
        </w:tc>
        <w:tc>
          <w:tcPr>
            <w:tcW w:w="0" w:type="auto"/>
            <w:hideMark/>
          </w:tcPr>
          <w:p w14:paraId="075543FF" w14:textId="77777777" w:rsidR="008237D0" w:rsidRPr="008237D0" w:rsidRDefault="008237D0" w:rsidP="008237D0">
            <w:r w:rsidRPr="008237D0">
              <w:t>Preferred Method for Dispute Resolution:</w:t>
            </w:r>
          </w:p>
        </w:tc>
        <w:tc>
          <w:tcPr>
            <w:tcW w:w="0" w:type="auto"/>
            <w:hideMark/>
          </w:tcPr>
          <w:p w14:paraId="6D1E3246" w14:textId="77777777" w:rsidR="008237D0" w:rsidRPr="008237D0" w:rsidRDefault="008237D0" w:rsidP="008237D0"/>
        </w:tc>
      </w:tr>
      <w:tr w:rsidR="008237D0" w:rsidRPr="008237D0" w14:paraId="39CDC961" w14:textId="77777777" w:rsidTr="008237D0">
        <w:tc>
          <w:tcPr>
            <w:tcW w:w="0" w:type="auto"/>
            <w:hideMark/>
          </w:tcPr>
          <w:p w14:paraId="33D52F4B" w14:textId="77777777" w:rsidR="008237D0" w:rsidRPr="008237D0" w:rsidRDefault="008237D0" w:rsidP="008237D0">
            <w:r w:rsidRPr="008237D0">
              <w:t>12.</w:t>
            </w:r>
          </w:p>
        </w:tc>
        <w:tc>
          <w:tcPr>
            <w:tcW w:w="0" w:type="auto"/>
            <w:hideMark/>
          </w:tcPr>
          <w:p w14:paraId="14842106" w14:textId="77777777" w:rsidR="008237D0" w:rsidRPr="008237D0" w:rsidRDefault="008237D0" w:rsidP="008237D0">
            <w:r w:rsidRPr="008237D0">
              <w:t>State Law Governing the Agreement:</w:t>
            </w:r>
          </w:p>
        </w:tc>
        <w:tc>
          <w:tcPr>
            <w:tcW w:w="0" w:type="auto"/>
            <w:hideMark/>
          </w:tcPr>
          <w:p w14:paraId="2BF38F50" w14:textId="77777777" w:rsidR="008237D0" w:rsidRPr="008237D0" w:rsidRDefault="008237D0" w:rsidP="008237D0"/>
        </w:tc>
      </w:tr>
    </w:tbl>
    <w:p w14:paraId="267ED591" w14:textId="471C1261" w:rsidR="007259D3" w:rsidRPr="008237D0" w:rsidRDefault="008237D0">
      <w:pPr>
        <w:rPr>
          <w:b/>
          <w:bCs/>
        </w:rPr>
      </w:pPr>
      <w:r w:rsidRPr="008237D0">
        <w:rPr>
          <w:b/>
          <w:bCs/>
        </w:rPr>
        <w:t>Buyer’s Agreement Information</w:t>
      </w:r>
    </w:p>
    <w:sectPr w:rsidR="007259D3" w:rsidRPr="0082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D0"/>
    <w:rsid w:val="0000760E"/>
    <w:rsid w:val="00027D16"/>
    <w:rsid w:val="002310A9"/>
    <w:rsid w:val="007259D3"/>
    <w:rsid w:val="008237D0"/>
    <w:rsid w:val="00C52961"/>
    <w:rsid w:val="00EB0B7E"/>
    <w:rsid w:val="00E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3681"/>
  <w15:chartTrackingRefBased/>
  <w15:docId w15:val="{A0F7F652-57C2-4804-AF6E-02C7B0CF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bell</dc:creator>
  <cp:keywords/>
  <dc:description/>
  <cp:lastModifiedBy>ginger bell</cp:lastModifiedBy>
  <cp:revision>2</cp:revision>
  <dcterms:created xsi:type="dcterms:W3CDTF">2024-04-12T13:51:00Z</dcterms:created>
  <dcterms:modified xsi:type="dcterms:W3CDTF">2024-04-12T13:51:00Z</dcterms:modified>
</cp:coreProperties>
</file>