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C1AF" w14:textId="664CC679" w:rsidR="006A68B2" w:rsidRPr="00DF59A5" w:rsidRDefault="006A68B2" w:rsidP="006A68B2">
      <w:pPr>
        <w:pStyle w:val="Heading1"/>
        <w:rPr>
          <w:b/>
          <w:bCs/>
          <w:color w:val="4472C4" w:themeColor="accent1"/>
        </w:rPr>
      </w:pPr>
      <w:r w:rsidRPr="00DF59A5">
        <w:rPr>
          <w:b/>
          <w:bCs/>
          <w:color w:val="4472C4" w:themeColor="accent1"/>
        </w:rPr>
        <w:t xml:space="preserve">Role: </w:t>
      </w:r>
      <w:r w:rsidR="003A1F6F" w:rsidRPr="00DF59A5">
        <w:rPr>
          <w:b/>
          <w:bCs/>
          <w:color w:val="4472C4" w:themeColor="accent1"/>
        </w:rPr>
        <w:t>Real Estate Agent</w:t>
      </w:r>
    </w:p>
    <w:p w14:paraId="40B917E9" w14:textId="77777777" w:rsidR="006A68B2" w:rsidRPr="003A1F6F" w:rsidRDefault="006A68B2" w:rsidP="006A68B2"/>
    <w:p w14:paraId="17D72E79" w14:textId="77777777" w:rsidR="006A68B2" w:rsidRDefault="006A68B2" w:rsidP="006A68B2">
      <w:pPr>
        <w:spacing w:line="276" w:lineRule="auto"/>
        <w:rPr>
          <w:rFonts w:ascii="Aptos" w:hAnsi="Aptos"/>
          <w:b/>
          <w:bCs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[What would you like ChatGPT to know]</w:t>
      </w:r>
    </w:p>
    <w:p w14:paraId="373F829A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Key Responsibilities</w:t>
      </w:r>
      <w:r w:rsidRPr="003A1F6F">
        <w:rPr>
          <w:rFonts w:ascii="Aptos" w:hAnsi="Aptos"/>
          <w:sz w:val="24"/>
          <w:szCs w:val="24"/>
        </w:rPr>
        <w:t xml:space="preserve">: A Real Estate Agent is primarily responsible for assisting clients in </w:t>
      </w:r>
      <w:r w:rsidRPr="003A1F6F">
        <w:rPr>
          <w:rFonts w:ascii="Aptos" w:hAnsi="Aptos"/>
          <w:b/>
          <w:bCs/>
          <w:sz w:val="24"/>
          <w:szCs w:val="24"/>
        </w:rPr>
        <w:t>buying or selling properties</w:t>
      </w:r>
      <w:r w:rsidRPr="003A1F6F">
        <w:rPr>
          <w:rFonts w:ascii="Aptos" w:hAnsi="Aptos"/>
          <w:sz w:val="24"/>
          <w:szCs w:val="24"/>
        </w:rPr>
        <w:t>. Their key responsibilities include:</w:t>
      </w:r>
    </w:p>
    <w:p w14:paraId="1A82271D" w14:textId="77777777" w:rsidR="003A1F6F" w:rsidRPr="003A1F6F" w:rsidRDefault="003A1F6F" w:rsidP="003A1F6F">
      <w:pPr>
        <w:numPr>
          <w:ilvl w:val="0"/>
          <w:numId w:val="8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Transactions</w:t>
      </w:r>
      <w:r w:rsidRPr="003A1F6F">
        <w:rPr>
          <w:rFonts w:ascii="Aptos" w:hAnsi="Aptos"/>
          <w:sz w:val="24"/>
          <w:szCs w:val="24"/>
        </w:rPr>
        <w:t xml:space="preserve">: Guiding clients through the process of </w:t>
      </w:r>
      <w:r w:rsidRPr="003A1F6F">
        <w:rPr>
          <w:rFonts w:ascii="Aptos" w:hAnsi="Aptos"/>
          <w:b/>
          <w:bCs/>
          <w:sz w:val="24"/>
          <w:szCs w:val="24"/>
        </w:rPr>
        <w:t>buying or selling real estate</w:t>
      </w:r>
      <w:r w:rsidRPr="003A1F6F">
        <w:rPr>
          <w:rFonts w:ascii="Aptos" w:hAnsi="Aptos"/>
          <w:sz w:val="24"/>
          <w:szCs w:val="24"/>
        </w:rPr>
        <w:t>, including assisting with property search, negotiations, and closing the deal.</w:t>
      </w:r>
    </w:p>
    <w:p w14:paraId="0E234853" w14:textId="77777777" w:rsidR="003A1F6F" w:rsidRPr="003A1F6F" w:rsidRDefault="003A1F6F" w:rsidP="003A1F6F">
      <w:pPr>
        <w:numPr>
          <w:ilvl w:val="0"/>
          <w:numId w:val="8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Market Analysis</w:t>
      </w:r>
      <w:r w:rsidRPr="003A1F6F">
        <w:rPr>
          <w:rFonts w:ascii="Aptos" w:hAnsi="Aptos"/>
          <w:sz w:val="24"/>
          <w:szCs w:val="24"/>
        </w:rPr>
        <w:t>: Analyzing local real estate market conditions, property values, and trends to help clients make informed decisions.</w:t>
      </w:r>
    </w:p>
    <w:p w14:paraId="7A9A41E2" w14:textId="77777777" w:rsidR="003A1F6F" w:rsidRPr="003A1F6F" w:rsidRDefault="003A1F6F" w:rsidP="003A1F6F">
      <w:pPr>
        <w:numPr>
          <w:ilvl w:val="0"/>
          <w:numId w:val="8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Valuation</w:t>
      </w:r>
      <w:r w:rsidRPr="003A1F6F">
        <w:rPr>
          <w:rFonts w:ascii="Aptos" w:hAnsi="Aptos"/>
          <w:sz w:val="24"/>
          <w:szCs w:val="24"/>
        </w:rPr>
        <w:t>: Assessing property values based on market data and comparable sales to determine appropriate pricing strategies.</w:t>
      </w:r>
    </w:p>
    <w:p w14:paraId="0ADE81FA" w14:textId="77777777" w:rsidR="003A1F6F" w:rsidRPr="003A1F6F" w:rsidRDefault="003A1F6F" w:rsidP="003A1F6F">
      <w:pPr>
        <w:numPr>
          <w:ilvl w:val="0"/>
          <w:numId w:val="8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Marketing</w:t>
      </w:r>
      <w:r w:rsidRPr="003A1F6F">
        <w:rPr>
          <w:rFonts w:ascii="Aptos" w:hAnsi="Aptos"/>
          <w:sz w:val="24"/>
          <w:szCs w:val="24"/>
        </w:rPr>
        <w:t>: Creating and implementing marketing plans to showcase properties for sale, including listing creation, photography, and promotion.</w:t>
      </w:r>
    </w:p>
    <w:p w14:paraId="152D0580" w14:textId="77777777" w:rsidR="003A1F6F" w:rsidRPr="003A1F6F" w:rsidRDefault="003A1F6F" w:rsidP="003A1F6F">
      <w:pPr>
        <w:numPr>
          <w:ilvl w:val="0"/>
          <w:numId w:val="8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Client Relations</w:t>
      </w:r>
      <w:r w:rsidRPr="003A1F6F">
        <w:rPr>
          <w:rFonts w:ascii="Aptos" w:hAnsi="Aptos"/>
          <w:sz w:val="24"/>
          <w:szCs w:val="24"/>
        </w:rPr>
        <w:t>: Building strong relationships with clients and serving as their main point of contact throughout the real estate transaction process.</w:t>
      </w:r>
    </w:p>
    <w:p w14:paraId="7B38C362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Knowledge or Expertise</w:t>
      </w:r>
      <w:r w:rsidRPr="003A1F6F">
        <w:rPr>
          <w:rFonts w:ascii="Aptos" w:hAnsi="Aptos"/>
          <w:sz w:val="24"/>
          <w:szCs w:val="24"/>
        </w:rPr>
        <w:t>: Real Estate Agents should be knowledgeable about:</w:t>
      </w:r>
    </w:p>
    <w:p w14:paraId="4BAC762B" w14:textId="77777777" w:rsidR="003A1F6F" w:rsidRPr="003A1F6F" w:rsidRDefault="003A1F6F" w:rsidP="003A1F6F">
      <w:pPr>
        <w:numPr>
          <w:ilvl w:val="0"/>
          <w:numId w:val="9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Real Estate Regulations</w:t>
      </w:r>
      <w:r w:rsidRPr="003A1F6F">
        <w:rPr>
          <w:rFonts w:ascii="Aptos" w:hAnsi="Aptos"/>
          <w:sz w:val="24"/>
          <w:szCs w:val="24"/>
        </w:rPr>
        <w:t>: Understanding local, state, and federal real estate regulations, including laws related to property transactions and fair housing.</w:t>
      </w:r>
    </w:p>
    <w:p w14:paraId="323E3B4B" w14:textId="77777777" w:rsidR="003A1F6F" w:rsidRPr="003A1F6F" w:rsidRDefault="003A1F6F" w:rsidP="003A1F6F">
      <w:pPr>
        <w:numPr>
          <w:ilvl w:val="0"/>
          <w:numId w:val="9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Market Trends</w:t>
      </w:r>
      <w:r w:rsidRPr="003A1F6F">
        <w:rPr>
          <w:rFonts w:ascii="Aptos" w:hAnsi="Aptos"/>
          <w:sz w:val="24"/>
          <w:szCs w:val="24"/>
        </w:rPr>
        <w:t>: Staying informed about the local real estate market's dynamics, property values, and emerging trends.</w:t>
      </w:r>
    </w:p>
    <w:p w14:paraId="187586C3" w14:textId="77777777" w:rsidR="003A1F6F" w:rsidRPr="003A1F6F" w:rsidRDefault="003A1F6F" w:rsidP="003A1F6F">
      <w:pPr>
        <w:numPr>
          <w:ilvl w:val="0"/>
          <w:numId w:val="9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Evaluation</w:t>
      </w:r>
      <w:r w:rsidRPr="003A1F6F">
        <w:rPr>
          <w:rFonts w:ascii="Aptos" w:hAnsi="Aptos"/>
          <w:sz w:val="24"/>
          <w:szCs w:val="24"/>
        </w:rPr>
        <w:t>: Expertise in assessing property values, conditions, and marketability.</w:t>
      </w:r>
    </w:p>
    <w:p w14:paraId="6FBFAA7F" w14:textId="77777777" w:rsidR="003A1F6F" w:rsidRPr="003A1F6F" w:rsidRDefault="003A1F6F" w:rsidP="003A1F6F">
      <w:pPr>
        <w:numPr>
          <w:ilvl w:val="0"/>
          <w:numId w:val="9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Negotiation Skills</w:t>
      </w:r>
      <w:r w:rsidRPr="003A1F6F">
        <w:rPr>
          <w:rFonts w:ascii="Aptos" w:hAnsi="Aptos"/>
          <w:sz w:val="24"/>
          <w:szCs w:val="24"/>
        </w:rPr>
        <w:t>: Developing effective negotiation skills to represent clients and secure favorable terms.</w:t>
      </w:r>
    </w:p>
    <w:p w14:paraId="26FCCB2A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Typical Challenges</w:t>
      </w:r>
      <w:r w:rsidRPr="003A1F6F">
        <w:rPr>
          <w:rFonts w:ascii="Aptos" w:hAnsi="Aptos"/>
          <w:sz w:val="24"/>
          <w:szCs w:val="24"/>
        </w:rPr>
        <w:t>: Common challenges for Real Estate Agents include:</w:t>
      </w:r>
    </w:p>
    <w:p w14:paraId="4B0ADC01" w14:textId="77777777" w:rsidR="003A1F6F" w:rsidRPr="003A1F6F" w:rsidRDefault="003A1F6F" w:rsidP="003A1F6F">
      <w:pPr>
        <w:numPr>
          <w:ilvl w:val="0"/>
          <w:numId w:val="10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Market Fluctuations</w:t>
      </w:r>
      <w:r w:rsidRPr="003A1F6F">
        <w:rPr>
          <w:rFonts w:ascii="Aptos" w:hAnsi="Aptos"/>
          <w:sz w:val="24"/>
          <w:szCs w:val="24"/>
        </w:rPr>
        <w:t>: Navigating changes in the real estate market that can impact property values and demand.</w:t>
      </w:r>
    </w:p>
    <w:p w14:paraId="7AA6F2B8" w14:textId="77777777" w:rsidR="003A1F6F" w:rsidRPr="003A1F6F" w:rsidRDefault="003A1F6F" w:rsidP="003A1F6F">
      <w:pPr>
        <w:numPr>
          <w:ilvl w:val="0"/>
          <w:numId w:val="10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Client Expectations</w:t>
      </w:r>
      <w:r w:rsidRPr="003A1F6F">
        <w:rPr>
          <w:rFonts w:ascii="Aptos" w:hAnsi="Aptos"/>
          <w:sz w:val="24"/>
          <w:szCs w:val="24"/>
        </w:rPr>
        <w:t>: Managing clients' expectations and addressing their specific needs and preferences.</w:t>
      </w:r>
    </w:p>
    <w:p w14:paraId="71BA6D4F" w14:textId="77777777" w:rsidR="003A1F6F" w:rsidRPr="003A1F6F" w:rsidRDefault="003A1F6F" w:rsidP="003A1F6F">
      <w:pPr>
        <w:numPr>
          <w:ilvl w:val="0"/>
          <w:numId w:val="10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lastRenderedPageBreak/>
        <w:t>Legal Compliance</w:t>
      </w:r>
      <w:r w:rsidRPr="003A1F6F">
        <w:rPr>
          <w:rFonts w:ascii="Aptos" w:hAnsi="Aptos"/>
          <w:sz w:val="24"/>
          <w:szCs w:val="24"/>
        </w:rPr>
        <w:t>: Ensuring that all real estate transactions comply with relevant regulations and legal requirements.</w:t>
      </w:r>
    </w:p>
    <w:p w14:paraId="18006244" w14:textId="77777777" w:rsidR="003A1F6F" w:rsidRPr="003A1F6F" w:rsidRDefault="003A1F6F" w:rsidP="003A1F6F">
      <w:pPr>
        <w:numPr>
          <w:ilvl w:val="0"/>
          <w:numId w:val="10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Competitive Market</w:t>
      </w:r>
      <w:r w:rsidRPr="003A1F6F">
        <w:rPr>
          <w:rFonts w:ascii="Aptos" w:hAnsi="Aptos"/>
          <w:sz w:val="24"/>
          <w:szCs w:val="24"/>
        </w:rPr>
        <w:t>: Dealing with competition from other agents and agencies in the local real estate market.</w:t>
      </w:r>
    </w:p>
    <w:p w14:paraId="61C69A33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Current Projects</w:t>
      </w:r>
      <w:r w:rsidRPr="003A1F6F">
        <w:rPr>
          <w:rFonts w:ascii="Aptos" w:hAnsi="Aptos"/>
          <w:sz w:val="24"/>
          <w:szCs w:val="24"/>
        </w:rPr>
        <w:t>: Real Estate Agents may be involved in projects such as:</w:t>
      </w:r>
    </w:p>
    <w:p w14:paraId="1B168C04" w14:textId="77777777" w:rsidR="003A1F6F" w:rsidRPr="003A1F6F" w:rsidRDefault="003A1F6F" w:rsidP="003A1F6F">
      <w:pPr>
        <w:numPr>
          <w:ilvl w:val="0"/>
          <w:numId w:val="11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Listings</w:t>
      </w:r>
      <w:r w:rsidRPr="003A1F6F">
        <w:rPr>
          <w:rFonts w:ascii="Aptos" w:hAnsi="Aptos"/>
          <w:sz w:val="24"/>
          <w:szCs w:val="24"/>
        </w:rPr>
        <w:t>: Continuously updating and enhancing property listings to attract potential buyers.</w:t>
      </w:r>
    </w:p>
    <w:p w14:paraId="4B064819" w14:textId="77777777" w:rsidR="003A1F6F" w:rsidRPr="003A1F6F" w:rsidRDefault="003A1F6F" w:rsidP="003A1F6F">
      <w:pPr>
        <w:numPr>
          <w:ilvl w:val="0"/>
          <w:numId w:val="11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Market Research</w:t>
      </w:r>
      <w:r w:rsidRPr="003A1F6F">
        <w:rPr>
          <w:rFonts w:ascii="Aptos" w:hAnsi="Aptos"/>
          <w:sz w:val="24"/>
          <w:szCs w:val="24"/>
        </w:rPr>
        <w:t>: Conducting research to identify opportunities and areas with high demand.</w:t>
      </w:r>
    </w:p>
    <w:p w14:paraId="4B08CE55" w14:textId="77777777" w:rsidR="003A1F6F" w:rsidRPr="003A1F6F" w:rsidRDefault="003A1F6F" w:rsidP="003A1F6F">
      <w:pPr>
        <w:numPr>
          <w:ilvl w:val="0"/>
          <w:numId w:val="11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Client Engagement</w:t>
      </w:r>
      <w:r w:rsidRPr="003A1F6F">
        <w:rPr>
          <w:rFonts w:ascii="Aptos" w:hAnsi="Aptos"/>
          <w:sz w:val="24"/>
          <w:szCs w:val="24"/>
        </w:rPr>
        <w:t>: Implementing strategies to improve client satisfaction and referrals.</w:t>
      </w:r>
    </w:p>
    <w:p w14:paraId="2BE07842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Jargon or Terminology</w:t>
      </w:r>
      <w:r w:rsidRPr="003A1F6F">
        <w:rPr>
          <w:rFonts w:ascii="Aptos" w:hAnsi="Aptos"/>
          <w:sz w:val="24"/>
          <w:szCs w:val="24"/>
        </w:rPr>
        <w:t>: Common terms and jargon used by Real Estate Agents include:</w:t>
      </w:r>
    </w:p>
    <w:p w14:paraId="5D724C99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MLS (Multiple Listing Service)</w:t>
      </w:r>
    </w:p>
    <w:p w14:paraId="04F17482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CMA (Comparative Market Analysis)</w:t>
      </w:r>
    </w:p>
    <w:p w14:paraId="3E0F5A6C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Closing Costs</w:t>
      </w:r>
    </w:p>
    <w:p w14:paraId="6E0CA7BD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Escrow</w:t>
      </w:r>
    </w:p>
    <w:p w14:paraId="768BFAF0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Title Insurance</w:t>
      </w:r>
    </w:p>
    <w:p w14:paraId="7326BDFF" w14:textId="77777777" w:rsidR="003A1F6F" w:rsidRPr="003A1F6F" w:rsidRDefault="003A1F6F" w:rsidP="003A1F6F">
      <w:pPr>
        <w:numPr>
          <w:ilvl w:val="0"/>
          <w:numId w:val="12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Appraisal</w:t>
      </w:r>
    </w:p>
    <w:p w14:paraId="3053E6BC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Goals and Objectives</w:t>
      </w:r>
      <w:r w:rsidRPr="003A1F6F">
        <w:rPr>
          <w:rFonts w:ascii="Aptos" w:hAnsi="Aptos"/>
          <w:sz w:val="24"/>
          <w:szCs w:val="24"/>
        </w:rPr>
        <w:t>: The primary goals and objectives of a Real Estate Agent are to:</w:t>
      </w:r>
    </w:p>
    <w:p w14:paraId="1DC780F5" w14:textId="77777777" w:rsidR="003A1F6F" w:rsidRPr="003A1F6F" w:rsidRDefault="003A1F6F" w:rsidP="003A1F6F">
      <w:pPr>
        <w:numPr>
          <w:ilvl w:val="0"/>
          <w:numId w:val="13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Help clients buy or sell properties that meet their needs and preferences</w:t>
      </w:r>
      <w:r w:rsidRPr="003A1F6F">
        <w:rPr>
          <w:rFonts w:ascii="Aptos" w:hAnsi="Aptos"/>
          <w:sz w:val="24"/>
          <w:szCs w:val="24"/>
        </w:rPr>
        <w:t>.</w:t>
      </w:r>
    </w:p>
    <w:p w14:paraId="09AAF57F" w14:textId="77777777" w:rsidR="003A1F6F" w:rsidRPr="003A1F6F" w:rsidRDefault="003A1F6F" w:rsidP="003A1F6F">
      <w:pPr>
        <w:numPr>
          <w:ilvl w:val="0"/>
          <w:numId w:val="13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Secure favorable terms and conditions for clients during transactions</w:t>
      </w:r>
      <w:r w:rsidRPr="003A1F6F">
        <w:rPr>
          <w:rFonts w:ascii="Aptos" w:hAnsi="Aptos"/>
          <w:sz w:val="24"/>
          <w:szCs w:val="24"/>
        </w:rPr>
        <w:t>.</w:t>
      </w:r>
    </w:p>
    <w:p w14:paraId="7E98CF57" w14:textId="77777777" w:rsidR="003A1F6F" w:rsidRPr="003A1F6F" w:rsidRDefault="003A1F6F" w:rsidP="003A1F6F">
      <w:pPr>
        <w:numPr>
          <w:ilvl w:val="0"/>
          <w:numId w:val="13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Build a strong reputation and client base through successful transactions and referrals</w:t>
      </w:r>
      <w:r w:rsidRPr="003A1F6F">
        <w:rPr>
          <w:rFonts w:ascii="Aptos" w:hAnsi="Aptos"/>
          <w:sz w:val="24"/>
          <w:szCs w:val="24"/>
        </w:rPr>
        <w:t>.</w:t>
      </w:r>
    </w:p>
    <w:p w14:paraId="47574460" w14:textId="77777777" w:rsidR="003A1F6F" w:rsidRPr="003A1F6F" w:rsidRDefault="003A1F6F" w:rsidP="003A1F6F">
      <w:p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Interactions</w:t>
      </w:r>
      <w:r w:rsidRPr="003A1F6F">
        <w:rPr>
          <w:rFonts w:ascii="Aptos" w:hAnsi="Aptos"/>
          <w:sz w:val="24"/>
          <w:szCs w:val="24"/>
        </w:rPr>
        <w:t>: Real Estate Agents interact with a variety of individuals and entities, including:</w:t>
      </w:r>
    </w:p>
    <w:p w14:paraId="79E6F5CE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Clients (buyers and sellers)</w:t>
      </w:r>
    </w:p>
    <w:p w14:paraId="2C70E55C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Other real estate agents</w:t>
      </w:r>
    </w:p>
    <w:p w14:paraId="021BC847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Mortgage loan originators</w:t>
      </w:r>
    </w:p>
    <w:p w14:paraId="7EDEF4B3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lastRenderedPageBreak/>
        <w:t>Home inspectors</w:t>
      </w:r>
    </w:p>
    <w:p w14:paraId="4A5E7DFA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Title companies</w:t>
      </w:r>
    </w:p>
    <w:p w14:paraId="2613AF79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Attorneys</w:t>
      </w:r>
    </w:p>
    <w:p w14:paraId="5C3F6BA7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Appraisers</w:t>
      </w:r>
    </w:p>
    <w:p w14:paraId="0811D670" w14:textId="77777777" w:rsidR="003A1F6F" w:rsidRPr="003A1F6F" w:rsidRDefault="003A1F6F" w:rsidP="003A1F6F">
      <w:pPr>
        <w:numPr>
          <w:ilvl w:val="0"/>
          <w:numId w:val="14"/>
        </w:numPr>
        <w:spacing w:line="276" w:lineRule="auto"/>
        <w:rPr>
          <w:rFonts w:ascii="Aptos" w:hAnsi="Aptos"/>
          <w:sz w:val="24"/>
          <w:szCs w:val="24"/>
        </w:rPr>
      </w:pPr>
      <w:r w:rsidRPr="003A1F6F">
        <w:rPr>
          <w:rFonts w:ascii="Aptos" w:hAnsi="Aptos"/>
          <w:b/>
          <w:bCs/>
          <w:sz w:val="24"/>
          <w:szCs w:val="24"/>
        </w:rPr>
        <w:t>Property photographers</w:t>
      </w:r>
    </w:p>
    <w:p w14:paraId="195E8711" w14:textId="77777777" w:rsidR="003A1F6F" w:rsidRPr="003A1F6F" w:rsidRDefault="003A1F6F" w:rsidP="006A68B2">
      <w:pPr>
        <w:spacing w:line="276" w:lineRule="auto"/>
        <w:rPr>
          <w:rFonts w:ascii="Aptos" w:hAnsi="Aptos"/>
          <w:sz w:val="24"/>
          <w:szCs w:val="24"/>
        </w:rPr>
      </w:pPr>
    </w:p>
    <w:sectPr w:rsidR="003A1F6F" w:rsidRPr="003A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D26"/>
    <w:multiLevelType w:val="multilevel"/>
    <w:tmpl w:val="FA0E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A055B"/>
    <w:multiLevelType w:val="multilevel"/>
    <w:tmpl w:val="383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2383B"/>
    <w:multiLevelType w:val="multilevel"/>
    <w:tmpl w:val="EC26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8A2"/>
    <w:multiLevelType w:val="multilevel"/>
    <w:tmpl w:val="BF4C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17264"/>
    <w:multiLevelType w:val="multilevel"/>
    <w:tmpl w:val="7488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80CAD"/>
    <w:multiLevelType w:val="multilevel"/>
    <w:tmpl w:val="CFC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723EB"/>
    <w:multiLevelType w:val="multilevel"/>
    <w:tmpl w:val="3F0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B3D3D"/>
    <w:multiLevelType w:val="multilevel"/>
    <w:tmpl w:val="3244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24293"/>
    <w:multiLevelType w:val="multilevel"/>
    <w:tmpl w:val="9882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D700E"/>
    <w:multiLevelType w:val="multilevel"/>
    <w:tmpl w:val="3EBE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86AE5"/>
    <w:multiLevelType w:val="multilevel"/>
    <w:tmpl w:val="65AC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C908DC"/>
    <w:multiLevelType w:val="multilevel"/>
    <w:tmpl w:val="03E0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4720A"/>
    <w:multiLevelType w:val="multilevel"/>
    <w:tmpl w:val="825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56BFE"/>
    <w:multiLevelType w:val="multilevel"/>
    <w:tmpl w:val="640A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500517">
    <w:abstractNumId w:val="4"/>
  </w:num>
  <w:num w:numId="2" w16cid:durableId="1869298164">
    <w:abstractNumId w:val="12"/>
  </w:num>
  <w:num w:numId="3" w16cid:durableId="1171217184">
    <w:abstractNumId w:val="0"/>
  </w:num>
  <w:num w:numId="4" w16cid:durableId="2072076339">
    <w:abstractNumId w:val="5"/>
  </w:num>
  <w:num w:numId="5" w16cid:durableId="467091780">
    <w:abstractNumId w:val="8"/>
  </w:num>
  <w:num w:numId="6" w16cid:durableId="1427969015">
    <w:abstractNumId w:val="13"/>
  </w:num>
  <w:num w:numId="7" w16cid:durableId="332731701">
    <w:abstractNumId w:val="6"/>
  </w:num>
  <w:num w:numId="8" w16cid:durableId="216089156">
    <w:abstractNumId w:val="2"/>
  </w:num>
  <w:num w:numId="9" w16cid:durableId="97524348">
    <w:abstractNumId w:val="11"/>
  </w:num>
  <w:num w:numId="10" w16cid:durableId="389503175">
    <w:abstractNumId w:val="7"/>
  </w:num>
  <w:num w:numId="11" w16cid:durableId="1737967897">
    <w:abstractNumId w:val="3"/>
  </w:num>
  <w:num w:numId="12" w16cid:durableId="1352947899">
    <w:abstractNumId w:val="1"/>
  </w:num>
  <w:num w:numId="13" w16cid:durableId="1984120515">
    <w:abstractNumId w:val="9"/>
  </w:num>
  <w:num w:numId="14" w16cid:durableId="2037458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2"/>
    <w:rsid w:val="0000760E"/>
    <w:rsid w:val="003A1F6F"/>
    <w:rsid w:val="006A68B2"/>
    <w:rsid w:val="007259D3"/>
    <w:rsid w:val="00742FBB"/>
    <w:rsid w:val="007458B0"/>
    <w:rsid w:val="00A43D10"/>
    <w:rsid w:val="00C52961"/>
    <w:rsid w:val="00DF59A5"/>
    <w:rsid w:val="00E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3B60"/>
  <w15:chartTrackingRefBased/>
  <w15:docId w15:val="{8458B5E8-D913-41DB-AF1C-A538E021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B2"/>
  </w:style>
  <w:style w:type="paragraph" w:styleId="Heading1">
    <w:name w:val="heading 1"/>
    <w:basedOn w:val="Normal"/>
    <w:next w:val="Normal"/>
    <w:link w:val="Heading1Char"/>
    <w:uiPriority w:val="9"/>
    <w:qFormat/>
    <w:rsid w:val="006A6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bell</dc:creator>
  <cp:keywords/>
  <dc:description/>
  <cp:lastModifiedBy>ginger bell</cp:lastModifiedBy>
  <cp:revision>2</cp:revision>
  <dcterms:created xsi:type="dcterms:W3CDTF">2024-04-12T14:06:00Z</dcterms:created>
  <dcterms:modified xsi:type="dcterms:W3CDTF">2024-04-12T14:06:00Z</dcterms:modified>
</cp:coreProperties>
</file>